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3B4" w:rsidRDefault="00C37E6F" w:rsidP="00C37E6F">
      <w:pPr>
        <w:pStyle w:val="Heading1"/>
      </w:pPr>
      <w:r>
        <w:t>Halvårsplan</w:t>
      </w:r>
    </w:p>
    <w:p w:rsidR="00C37E6F" w:rsidRDefault="00C37E6F">
      <w:pPr>
        <w:rPr>
          <w:b/>
        </w:rPr>
      </w:pPr>
    </w:p>
    <w:p w:rsidR="00C37E6F" w:rsidRDefault="00C37E6F">
      <w:r w:rsidRPr="00C37E6F">
        <w:rPr>
          <w:b/>
        </w:rPr>
        <w:t>Situation</w:t>
      </w:r>
      <w:r>
        <w:t>: Du har lavet verdens bedste halvårsplan. Nu skal du sørge for at den kommer på hjemmesiden</w:t>
      </w:r>
    </w:p>
    <w:p w:rsidR="00C37E6F" w:rsidRDefault="00C37E6F"/>
    <w:p w:rsidR="00C37E6F" w:rsidRDefault="00C37E6F">
      <w:r>
        <w:t>Med Gruppeweb 2.0 er kalenderen tæt integreret med Medlemsservice. Alle møder og arrangementer skal oprettes i Medlemsservice. Efter du er logget på medlemsservice går du til:</w:t>
      </w:r>
    </w:p>
    <w:p w:rsidR="00C37E6F" w:rsidRDefault="00C37E6F">
      <w:r>
        <w:t xml:space="preserve">[Arrangementer] </w:t>
      </w:r>
      <w:r>
        <w:sym w:font="Wingdings" w:char="F0E0"/>
      </w:r>
      <w:r>
        <w:t xml:space="preserve"> [Kalender] som vist på billedet herunder</w:t>
      </w:r>
    </w:p>
    <w:p w:rsidR="00C37E6F" w:rsidRPr="00396305" w:rsidRDefault="00396305">
      <w:r>
        <w:rPr>
          <w:noProof/>
        </w:rPr>
        <w:drawing>
          <wp:inline distT="0" distB="0" distL="0" distR="0" wp14:anchorId="5B0397A9" wp14:editId="039D8DBC">
            <wp:extent cx="6120130" cy="2983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6F" w:rsidRDefault="00C37E6F"/>
    <w:p w:rsidR="00C37E6F" w:rsidRDefault="00C37E6F" w:rsidP="00C37E6F">
      <w:pPr>
        <w:pStyle w:val="Heading2"/>
      </w:pPr>
    </w:p>
    <w:p w:rsidR="00C37E6F" w:rsidRDefault="00C37E6F" w:rsidP="00C37E6F">
      <w:pPr>
        <w:pStyle w:val="Heading2"/>
      </w:pPr>
    </w:p>
    <w:p w:rsidR="00C37E6F" w:rsidRPr="00C37E6F" w:rsidRDefault="00C37E6F" w:rsidP="00C37E6F">
      <w:pPr>
        <w:pStyle w:val="Heading2"/>
      </w:pPr>
      <w:r w:rsidRPr="00C37E6F">
        <w:t>En typisk halvårsplan vil bestå af</w:t>
      </w:r>
    </w:p>
    <w:p w:rsidR="00C37E6F" w:rsidRDefault="00C37E6F" w:rsidP="00C37E6F">
      <w:pPr>
        <w:pStyle w:val="ListParagraph"/>
        <w:numPr>
          <w:ilvl w:val="0"/>
          <w:numId w:val="2"/>
        </w:numPr>
      </w:pPr>
      <w:r>
        <w:t>Møder som kommer med en bestemt frekvens (hver uge / hver anden uge)</w:t>
      </w:r>
    </w:p>
    <w:p w:rsidR="000A25E9" w:rsidRDefault="000A25E9" w:rsidP="00C37E6F">
      <w:pPr>
        <w:pStyle w:val="ListParagraph"/>
        <w:numPr>
          <w:ilvl w:val="0"/>
          <w:numId w:val="2"/>
        </w:numPr>
      </w:pPr>
      <w:r>
        <w:t>Enkeltstående møder</w:t>
      </w:r>
    </w:p>
    <w:p w:rsidR="00C37E6F" w:rsidRDefault="00C37E6F" w:rsidP="00C37E6F">
      <w:pPr>
        <w:pStyle w:val="ListParagraph"/>
        <w:numPr>
          <w:ilvl w:val="0"/>
          <w:numId w:val="2"/>
        </w:numPr>
      </w:pPr>
      <w:r>
        <w:t>Arrangementer med tilmelding</w:t>
      </w:r>
    </w:p>
    <w:p w:rsidR="00C37E6F" w:rsidRDefault="00C37E6F" w:rsidP="00C37E6F"/>
    <w:p w:rsidR="00C37E6F" w:rsidRDefault="00C37E6F" w:rsidP="00C37E6F"/>
    <w:p w:rsidR="00C37E6F" w:rsidRDefault="00C37E6F">
      <w:r>
        <w:br w:type="page"/>
      </w:r>
    </w:p>
    <w:p w:rsidR="00C37E6F" w:rsidRDefault="00C37E6F" w:rsidP="00C37E6F"/>
    <w:p w:rsidR="00C37E6F" w:rsidRDefault="00C37E6F" w:rsidP="00C37E6F">
      <w:pPr>
        <w:pStyle w:val="Heading3"/>
      </w:pPr>
      <w:r>
        <w:t>Møder med en bestemt frekvens</w:t>
      </w:r>
    </w:p>
    <w:p w:rsidR="00C37E6F" w:rsidRDefault="00C37E6F" w:rsidP="00C37E6F">
      <w:r>
        <w:t>Eksempel: Du er mikro-leder og det første møde er den 27. august 2018, og derefter er der møde hver anden mandag med sidste møde den 10. december.</w:t>
      </w:r>
    </w:p>
    <w:p w:rsidR="00C37E6F" w:rsidRDefault="00C37E6F" w:rsidP="00C37E6F">
      <w:pPr>
        <w:pStyle w:val="ListParagraph"/>
        <w:numPr>
          <w:ilvl w:val="0"/>
          <w:numId w:val="3"/>
        </w:numPr>
      </w:pPr>
      <w:r>
        <w:t>Klik på dato på første møde [27. aug. 2018]</w:t>
      </w:r>
    </w:p>
    <w:p w:rsidR="00C37E6F" w:rsidRDefault="00C37E6F" w:rsidP="00C37E6F">
      <w:pPr>
        <w:pStyle w:val="ListParagraph"/>
        <w:numPr>
          <w:ilvl w:val="0"/>
          <w:numId w:val="3"/>
        </w:numPr>
      </w:pPr>
      <w:r>
        <w:t>Find et overskrift på mødet, f.eks. ”Mikro-møde”</w:t>
      </w:r>
    </w:p>
    <w:p w:rsidR="00C37E6F" w:rsidRDefault="00C37E6F" w:rsidP="00C37E6F">
      <w:pPr>
        <w:pStyle w:val="ListParagraph"/>
        <w:numPr>
          <w:ilvl w:val="0"/>
          <w:numId w:val="3"/>
        </w:numPr>
      </w:pPr>
      <w:r>
        <w:t>Klik på [rediger begivenhed] (også selvom opret begivenhed er en flot rød knap)</w:t>
      </w:r>
    </w:p>
    <w:p w:rsidR="00C37E6F" w:rsidRDefault="00396305" w:rsidP="00C37E6F">
      <w:r>
        <w:rPr>
          <w:noProof/>
        </w:rPr>
        <w:drawing>
          <wp:inline distT="0" distB="0" distL="0" distR="0" wp14:anchorId="140FD0CC" wp14:editId="0137621D">
            <wp:extent cx="4749800" cy="27893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064" cy="279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6F" w:rsidRDefault="00C37E6F" w:rsidP="00C37E6F"/>
    <w:p w:rsidR="00C37E6F" w:rsidRDefault="00BA2536" w:rsidP="00C37E6F">
      <w:r>
        <w:t>Nu åbner mødet op, og her er der behov for et par justeringer</w:t>
      </w:r>
    </w:p>
    <w:p w:rsidR="00BA2536" w:rsidRDefault="00BA2536" w:rsidP="00C37E6F">
      <w:r>
        <w:rPr>
          <w:noProof/>
          <w:lang w:val="en-GB" w:eastAsia="en-GB"/>
        </w:rPr>
        <w:drawing>
          <wp:inline distT="0" distB="0" distL="0" distR="0" wp14:anchorId="09A0C89A" wp14:editId="77B199B2">
            <wp:extent cx="6120130" cy="2609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6370"/>
                    <a:stretch/>
                  </pic:blipFill>
                  <pic:spPr bwMode="auto">
                    <a:xfrm>
                      <a:off x="0" y="0"/>
                      <a:ext cx="612013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4F" w:rsidRDefault="0061194F" w:rsidP="00C37E6F"/>
    <w:p w:rsidR="0061194F" w:rsidRDefault="0061194F">
      <w:r>
        <w:br w:type="page"/>
      </w:r>
    </w:p>
    <w:p w:rsidR="0061194F" w:rsidRDefault="0061194F" w:rsidP="00C37E6F">
      <w:r>
        <w:t>Start og slut skal justeres, og enheden skal indeholde den enhed eller de enheder som mødet oprettes for.</w:t>
      </w:r>
    </w:p>
    <w:p w:rsidR="0061194F" w:rsidRDefault="0061194F" w:rsidP="00C37E6F">
      <w:r>
        <w:rPr>
          <w:noProof/>
          <w:lang w:val="en-GB" w:eastAsia="en-GB"/>
        </w:rPr>
        <w:drawing>
          <wp:inline distT="0" distB="0" distL="0" distR="0" wp14:anchorId="56D915C0" wp14:editId="7B859F23">
            <wp:extent cx="6120130" cy="2719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4F" w:rsidRDefault="0061194F" w:rsidP="00C37E6F"/>
    <w:p w:rsidR="0061194F" w:rsidRDefault="000A25E9" w:rsidP="00C37E6F">
      <w:r>
        <w:t>Nu skal vi sørge for at alle møder oprettes på samme vis, og derfor går vi til fanebladet ”Valgmuligheder” og udfylder de muligheder der er efter behov.</w:t>
      </w:r>
    </w:p>
    <w:p w:rsidR="000A25E9" w:rsidRDefault="000A25E9" w:rsidP="00C37E6F"/>
    <w:p w:rsidR="000A25E9" w:rsidRDefault="000A25E9" w:rsidP="00C37E6F">
      <w:r>
        <w:rPr>
          <w:noProof/>
          <w:lang w:val="en-GB" w:eastAsia="en-GB"/>
        </w:rPr>
        <w:drawing>
          <wp:inline distT="0" distB="0" distL="0" distR="0" wp14:anchorId="6ECFD953" wp14:editId="7CD2E161">
            <wp:extent cx="6120130" cy="36893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E9" w:rsidRDefault="000A25E9" w:rsidP="00C37E6F"/>
    <w:p w:rsidR="000A25E9" w:rsidRDefault="000A25E9" w:rsidP="00C37E6F">
      <w:r>
        <w:t>Når du er sikker på at det er rigtig, trykker du på [Gem]</w:t>
      </w:r>
    </w:p>
    <w:p w:rsidR="000A25E9" w:rsidRDefault="000A25E9" w:rsidP="00C37E6F"/>
    <w:p w:rsidR="000A25E9" w:rsidRDefault="000A25E9" w:rsidP="00C37E6F">
      <w:r>
        <w:t>Note: Der er et par muligheder på fanebladet [Deltagelse]</w:t>
      </w:r>
    </w:p>
    <w:p w:rsidR="000A25E9" w:rsidRDefault="000A25E9" w:rsidP="00C37E6F">
      <w:r>
        <w:t>Dem har jeg på nuværende tidspunkt ingen praktisk erfaring med, men handler om afbud, kvik tilmelding.</w:t>
      </w:r>
    </w:p>
    <w:p w:rsidR="000A25E9" w:rsidRDefault="000A25E9" w:rsidP="00C37E6F"/>
    <w:p w:rsidR="000A25E9" w:rsidRDefault="000A25E9" w:rsidP="00C37E6F"/>
    <w:p w:rsidR="000A25E9" w:rsidRDefault="000A25E9" w:rsidP="00C37E6F">
      <w:r>
        <w:rPr>
          <w:noProof/>
          <w:lang w:val="en-GB" w:eastAsia="en-GB"/>
        </w:rPr>
        <w:drawing>
          <wp:inline distT="0" distB="0" distL="0" distR="0" wp14:anchorId="40405ADE" wp14:editId="52A7665B">
            <wp:extent cx="6120130" cy="3056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E9" w:rsidRDefault="000A25E9" w:rsidP="00C37E6F">
      <w:r>
        <w:t>I kalenderen kan du nu se de møder som du har lavet</w:t>
      </w:r>
      <w:r w:rsidR="002469C6">
        <w:t>. Det er muligt at du skal fjerne et par møder. Det gør du blot ved at klikke på det møde som du vil fjerne, og vælge ”slet”</w:t>
      </w:r>
    </w:p>
    <w:p w:rsidR="000A25E9" w:rsidRDefault="000A25E9" w:rsidP="00C37E6F">
      <w:r>
        <w:rPr>
          <w:noProof/>
          <w:lang w:val="en-GB" w:eastAsia="en-GB"/>
        </w:rPr>
        <w:drawing>
          <wp:inline distT="0" distB="0" distL="0" distR="0" wp14:anchorId="29E195D2" wp14:editId="5F18D5C5">
            <wp:extent cx="4798561" cy="29051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4781" cy="29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E9" w:rsidRDefault="000A25E9" w:rsidP="00C37E6F"/>
    <w:p w:rsidR="000A25E9" w:rsidRDefault="000A25E9" w:rsidP="000A25E9">
      <w:pPr>
        <w:pStyle w:val="Heading3"/>
      </w:pPr>
      <w:r>
        <w:t>Enkeltstående møder</w:t>
      </w:r>
    </w:p>
    <w:p w:rsidR="000A25E9" w:rsidRDefault="000A25E9" w:rsidP="000A25E9">
      <w:r>
        <w:t>Vil du oprettet en enkel begivenhed uden der skal laves tilmelding, så er det det samme som før, blot uden at udfylde noget i fanebladet ”Valgmuligheder”, så du undgår gentagelse.</w:t>
      </w:r>
    </w:p>
    <w:p w:rsidR="000A25E9" w:rsidRDefault="00CD2E12" w:rsidP="002469C6">
      <w:pPr>
        <w:pStyle w:val="Heading3"/>
      </w:pPr>
      <w:bookmarkStart w:id="0" w:name="_GoBack"/>
      <w:r>
        <w:t>Arrangementer med tilmelding</w:t>
      </w:r>
    </w:p>
    <w:p w:rsidR="002469C6" w:rsidRDefault="002469C6" w:rsidP="002469C6">
      <w:r>
        <w:t>Når du har alle de normale møder i kalenderen, kan det være at du også skal have nogle specielle begivenheder i kalenderen, hvor du ved at der skal en tilmelding til.</w:t>
      </w:r>
    </w:p>
    <w:p w:rsidR="002469C6" w:rsidRDefault="002469C6" w:rsidP="002469C6">
      <w:r>
        <w:t xml:space="preserve">Eksempel: </w:t>
      </w:r>
    </w:p>
    <w:p w:rsidR="002469C6" w:rsidRDefault="002469C6" w:rsidP="00593F33">
      <w:pPr>
        <w:pStyle w:val="ListParagraph"/>
        <w:numPr>
          <w:ilvl w:val="0"/>
          <w:numId w:val="4"/>
        </w:numPr>
      </w:pPr>
      <w:r>
        <w:t xml:space="preserve">Mini og mikro gren har besluttet at tage på en weekend tur. </w:t>
      </w:r>
    </w:p>
    <w:p w:rsidR="00800CCD" w:rsidRDefault="008118A3" w:rsidP="00593F33">
      <w:pPr>
        <w:pStyle w:val="ListParagraph"/>
        <w:numPr>
          <w:ilvl w:val="0"/>
          <w:numId w:val="4"/>
        </w:numPr>
      </w:pPr>
      <w:r>
        <w:t>Titel: Mikro-mini weekend</w:t>
      </w:r>
    </w:p>
    <w:p w:rsidR="002469C6" w:rsidRDefault="002469C6" w:rsidP="00593F33">
      <w:pPr>
        <w:pStyle w:val="ListParagraph"/>
        <w:numPr>
          <w:ilvl w:val="0"/>
          <w:numId w:val="4"/>
        </w:numPr>
      </w:pPr>
      <w:r>
        <w:t>Start: 2. november 2018 kl. 18:00</w:t>
      </w:r>
    </w:p>
    <w:p w:rsidR="002469C6" w:rsidRDefault="002469C6" w:rsidP="00593F33">
      <w:pPr>
        <w:pStyle w:val="ListParagraph"/>
        <w:numPr>
          <w:ilvl w:val="0"/>
          <w:numId w:val="4"/>
        </w:numPr>
      </w:pPr>
      <w:r>
        <w:t>Slut: 4. november 2018 kl. 10:00</w:t>
      </w:r>
    </w:p>
    <w:p w:rsidR="00316A8A" w:rsidRDefault="00316A8A" w:rsidP="00593F33">
      <w:pPr>
        <w:pStyle w:val="ListParagraph"/>
        <w:numPr>
          <w:ilvl w:val="0"/>
          <w:numId w:val="4"/>
        </w:numPr>
      </w:pPr>
      <w:r>
        <w:t>Sted: Colleruphus</w:t>
      </w:r>
    </w:p>
    <w:p w:rsidR="007C6054" w:rsidRDefault="007C6054" w:rsidP="00593F33">
      <w:pPr>
        <w:pStyle w:val="ListParagraph"/>
        <w:numPr>
          <w:ilvl w:val="0"/>
          <w:numId w:val="4"/>
        </w:numPr>
      </w:pPr>
      <w:r>
        <w:t xml:space="preserve">Pris 100 </w:t>
      </w:r>
      <w:proofErr w:type="spellStart"/>
      <w:r>
        <w:t>kr</w:t>
      </w:r>
      <w:proofErr w:type="spellEnd"/>
      <w:r>
        <w:t xml:space="preserve"> (ledere deltager gratis)</w:t>
      </w:r>
    </w:p>
    <w:p w:rsidR="007C6054" w:rsidRDefault="007C6054" w:rsidP="00593F33">
      <w:pPr>
        <w:pStyle w:val="ListParagraph"/>
        <w:numPr>
          <w:ilvl w:val="0"/>
          <w:numId w:val="4"/>
        </w:numPr>
      </w:pPr>
      <w:r>
        <w:t>Tilmeldingen åbner den 1. september 2018</w:t>
      </w:r>
    </w:p>
    <w:p w:rsidR="007C6054" w:rsidRDefault="007C6054" w:rsidP="00593F33">
      <w:pPr>
        <w:pStyle w:val="ListParagraph"/>
        <w:numPr>
          <w:ilvl w:val="0"/>
          <w:numId w:val="4"/>
        </w:numPr>
      </w:pPr>
      <w:r>
        <w:t>Tilmeldingen slutter den 23. oktober 2018</w:t>
      </w:r>
    </w:p>
    <w:p w:rsidR="007C6054" w:rsidRDefault="007C6054" w:rsidP="002469C6">
      <w:r>
        <w:t>Du skal være logget på for at kunne tilmelde dig (STANDARD indstilling, eller får du ballade med kassereren)</w:t>
      </w:r>
    </w:p>
    <w:bookmarkEnd w:id="0"/>
    <w:p w:rsidR="002469C6" w:rsidRDefault="002469C6" w:rsidP="002469C6">
      <w:r>
        <w:rPr>
          <w:noProof/>
          <w:lang w:val="en-GB" w:eastAsia="en-GB"/>
        </w:rPr>
        <w:drawing>
          <wp:inline distT="0" distB="0" distL="0" distR="0" wp14:anchorId="7EA92ADB" wp14:editId="77B27D61">
            <wp:extent cx="5930900" cy="169410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059" cy="169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12" w:rsidRDefault="007C6054" w:rsidP="000A25E9">
      <w:r>
        <w:rPr>
          <w:noProof/>
          <w:lang w:val="en-GB" w:eastAsia="en-GB"/>
        </w:rPr>
        <w:drawing>
          <wp:inline distT="0" distB="0" distL="0" distR="0" wp14:anchorId="37D71820" wp14:editId="60102634">
            <wp:extent cx="5295900" cy="31699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842" cy="31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0B" w:rsidRDefault="007C080B" w:rsidP="000A25E9">
      <w:r>
        <w:t>Det er vigtigt at du lader feltet [Kalender] være tomt. På den måde danner MS selv en begivenhed</w:t>
      </w:r>
      <w:r w:rsidR="007C6054">
        <w:t xml:space="preserve"> i kalenderen, når du trykker på ”GEM”.</w:t>
      </w:r>
    </w:p>
    <w:p w:rsidR="007C6054" w:rsidRDefault="007C6054" w:rsidP="000A25E9">
      <w:r>
        <w:t>Nu skal du have resten af oplysninger med i arrangement, og vi starter med prisen</w:t>
      </w:r>
    </w:p>
    <w:p w:rsidR="007C6054" w:rsidRDefault="007C6054" w:rsidP="000A25E9">
      <w:r>
        <w:rPr>
          <w:noProof/>
          <w:lang w:val="en-GB" w:eastAsia="en-GB"/>
        </w:rPr>
        <w:drawing>
          <wp:inline distT="0" distB="0" distL="0" distR="0" wp14:anchorId="145EB440" wp14:editId="56CA44C1">
            <wp:extent cx="5424044" cy="26670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7099" cy="26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8C" w:rsidRDefault="00BC638C" w:rsidP="000A25E9"/>
    <w:p w:rsidR="00BC638C" w:rsidRDefault="00BC638C" w:rsidP="000A25E9">
      <w:r>
        <w:t>I bunden af skærmen udfylder du hvornår tilmelding starter, og slutter og sætter et flueben i ”Kræver login”</w:t>
      </w:r>
    </w:p>
    <w:p w:rsidR="00BC638C" w:rsidRDefault="00BC638C" w:rsidP="000A25E9">
      <w:r>
        <w:rPr>
          <w:noProof/>
          <w:lang w:val="en-GB" w:eastAsia="en-GB"/>
        </w:rPr>
        <w:drawing>
          <wp:inline distT="0" distB="0" distL="0" distR="0" wp14:anchorId="79F4FFCD" wp14:editId="08FE8C7B">
            <wp:extent cx="6120130" cy="20732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8C" w:rsidRDefault="00BC638C" w:rsidP="000A25E9"/>
    <w:p w:rsidR="00BC638C" w:rsidRDefault="00BC638C" w:rsidP="000A25E9">
      <w:r>
        <w:t>I fanebladet ”Beskrivelse” kan du skrive lidt om turen. Derefter i ”Arrangementsdetaljer” skal du sørge for at de som tilmelder sig får en pæn bekræftelse på tilmeldingen</w:t>
      </w:r>
    </w:p>
    <w:p w:rsidR="00BC638C" w:rsidRDefault="00BC638C" w:rsidP="000A25E9">
      <w:r>
        <w:rPr>
          <w:noProof/>
          <w:lang w:val="en-GB" w:eastAsia="en-GB"/>
        </w:rPr>
        <w:drawing>
          <wp:inline distT="0" distB="0" distL="0" distR="0" wp14:anchorId="6B3A4835" wp14:editId="654BCD65">
            <wp:extent cx="6120130" cy="14090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2647"/>
                    <a:stretch/>
                  </pic:blipFill>
                  <pic:spPr bwMode="auto">
                    <a:xfrm>
                      <a:off x="0" y="0"/>
                      <a:ext cx="6120130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38C" w:rsidRDefault="00BC638C" w:rsidP="000A25E9"/>
    <w:p w:rsidR="00BC638C" w:rsidRDefault="00BC638C" w:rsidP="000A25E9">
      <w:r>
        <w:t xml:space="preserve">I fanebladet ”Spørgsmål” kan du stille spørgsmål, som kan være relevant i tilmeldingen. Hvis du ikke laver spørgsmål, er det kun navn du får at vide. </w:t>
      </w:r>
    </w:p>
    <w:p w:rsidR="00BC638C" w:rsidRDefault="00BC638C" w:rsidP="000A25E9"/>
    <w:p w:rsidR="00BC638C" w:rsidRDefault="00BC638C" w:rsidP="000A25E9">
      <w:r>
        <w:t>Til sidst offentliggør du arrangementet og du bekræfter arrangement og trykker på ”GEM”</w:t>
      </w:r>
    </w:p>
    <w:p w:rsidR="00BC638C" w:rsidRDefault="00BC638C" w:rsidP="000A25E9"/>
    <w:p w:rsidR="00BC638C" w:rsidRDefault="00BC638C" w:rsidP="000A25E9">
      <w:r>
        <w:rPr>
          <w:noProof/>
          <w:lang w:val="en-GB" w:eastAsia="en-GB"/>
        </w:rPr>
        <w:drawing>
          <wp:inline distT="0" distB="0" distL="0" distR="0" wp14:anchorId="5DC8FB2A" wp14:editId="407ACCE1">
            <wp:extent cx="6120130" cy="21069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A8A" w:rsidRDefault="00316A8A" w:rsidP="000A25E9"/>
    <w:p w:rsidR="00316A8A" w:rsidRDefault="00316A8A" w:rsidP="000A25E9"/>
    <w:p w:rsidR="00316A8A" w:rsidRDefault="00316A8A" w:rsidP="000A25E9">
      <w:r>
        <w:t xml:space="preserve">Måske lagde du mærke til at Lokation står til ”Blackfoot Bloustrød”, og du kunne ikke skifte til ”Colleruphus”. Det er fordi en lokation er </w:t>
      </w:r>
      <w:r w:rsidR="007B2E1E">
        <w:t xml:space="preserve">oprettet som en </w:t>
      </w:r>
      <w:proofErr w:type="spellStart"/>
      <w:r w:rsidR="007B2E1E">
        <w:t>debit</w:t>
      </w:r>
      <w:proofErr w:type="spellEnd"/>
      <w:r w:rsidR="007B2E1E">
        <w:t>. På samme måde kan du ikke angive på hvilket konto pengene bliver bogført og med hvilken dimension. Begge ting er vigtige for regnskabet.</w:t>
      </w:r>
    </w:p>
    <w:p w:rsidR="007B2E1E" w:rsidRDefault="007B2E1E" w:rsidP="000A25E9">
      <w:r>
        <w:t>Derfor skal du tage fat i kassereren for at få dette rettet</w:t>
      </w:r>
    </w:p>
    <w:p w:rsidR="00BC638C" w:rsidRDefault="007B2E1E" w:rsidP="000A25E9">
      <w:r w:rsidRPr="007B2E1E">
        <w:rPr>
          <w:b/>
        </w:rPr>
        <w:t>TIP: Det er en RIGTIG god idé at have kasserer delen på plads inden du offentliggør arrangement.</w:t>
      </w:r>
      <w:r>
        <w:rPr>
          <w:b/>
        </w:rPr>
        <w:t xml:space="preserve"> Igen for at undgå ballade med kassereren</w:t>
      </w:r>
    </w:p>
    <w:p w:rsidR="000A25E9" w:rsidRDefault="00316A8A" w:rsidP="00C37E6F">
      <w:r>
        <w:rPr>
          <w:noProof/>
          <w:lang w:val="en-GB" w:eastAsia="en-GB"/>
        </w:rPr>
        <w:drawing>
          <wp:inline distT="0" distB="0" distL="0" distR="0" wp14:anchorId="3DAEFF83" wp14:editId="543FF1F1">
            <wp:extent cx="6120130" cy="30930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E9" w:rsidRDefault="000A25E9" w:rsidP="00C37E6F"/>
    <w:p w:rsidR="000A25E9" w:rsidRDefault="000A25E9" w:rsidP="00C37E6F"/>
    <w:p w:rsidR="000A25E9" w:rsidRDefault="000A25E9" w:rsidP="00C37E6F"/>
    <w:p w:rsidR="0061194F" w:rsidRDefault="0061194F" w:rsidP="00C37E6F"/>
    <w:p w:rsidR="0061194F" w:rsidRDefault="0061194F" w:rsidP="00C37E6F"/>
    <w:p w:rsidR="0061194F" w:rsidRDefault="0061194F" w:rsidP="00C37E6F"/>
    <w:p w:rsidR="00C37E6F" w:rsidRDefault="00C37E6F" w:rsidP="00C37E6F"/>
    <w:p w:rsidR="00C37E6F" w:rsidRDefault="00C37E6F" w:rsidP="00C37E6F"/>
    <w:p w:rsidR="00C37E6F" w:rsidRDefault="00C37E6F" w:rsidP="00C37E6F"/>
    <w:sectPr w:rsidR="00C37E6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95DF6"/>
    <w:multiLevelType w:val="hybridMultilevel"/>
    <w:tmpl w:val="658E64DE"/>
    <w:lvl w:ilvl="0" w:tplc="C80E5C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96F4B"/>
    <w:multiLevelType w:val="hybridMultilevel"/>
    <w:tmpl w:val="9D347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67BF0"/>
    <w:multiLevelType w:val="hybridMultilevel"/>
    <w:tmpl w:val="1F7ADE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AB7094"/>
    <w:multiLevelType w:val="hybridMultilevel"/>
    <w:tmpl w:val="4584318A"/>
    <w:lvl w:ilvl="0" w:tplc="C80E5C6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6F"/>
    <w:rsid w:val="000A25E9"/>
    <w:rsid w:val="00184C92"/>
    <w:rsid w:val="002469C6"/>
    <w:rsid w:val="00316A8A"/>
    <w:rsid w:val="00396305"/>
    <w:rsid w:val="00526289"/>
    <w:rsid w:val="00593F33"/>
    <w:rsid w:val="005C366B"/>
    <w:rsid w:val="0061194F"/>
    <w:rsid w:val="006E73B4"/>
    <w:rsid w:val="007B2E1E"/>
    <w:rsid w:val="007C080B"/>
    <w:rsid w:val="007C6054"/>
    <w:rsid w:val="00800CCD"/>
    <w:rsid w:val="008118A3"/>
    <w:rsid w:val="00BA2536"/>
    <w:rsid w:val="00BC638C"/>
    <w:rsid w:val="00C37E6F"/>
    <w:rsid w:val="00CD2E12"/>
    <w:rsid w:val="00F3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04265-18AD-445F-88F8-65C04C65D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E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7E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7E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E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37E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37E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7E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92944F43E3B4489C593347A60EC055" ma:contentTypeVersion="2" ma:contentTypeDescription="Create a new document." ma:contentTypeScope="" ma:versionID="fa836c3776d03803ebb8153149bd55d6">
  <xsd:schema xmlns:xsd="http://www.w3.org/2001/XMLSchema" xmlns:xs="http://www.w3.org/2001/XMLSchema" xmlns:p="http://schemas.microsoft.com/office/2006/metadata/properties" xmlns:ns2="8ac6eaa2-555b-48b2-95b5-78fa9c4252e9" targetNamespace="http://schemas.microsoft.com/office/2006/metadata/properties" ma:root="true" ma:fieldsID="4b3bbdf2b219a4a50059faba6ab332fd" ns2:_="">
    <xsd:import namespace="8ac6eaa2-555b-48b2-95b5-78fa9c4252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6eaa2-555b-48b2-95b5-78fa9c425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1A9102-A8ED-4728-A339-56B5434509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D6FC65-8EBF-42B0-8295-994360576D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6526AB-2159-4D59-8716-FCE7BD679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c6eaa2-555b-48b2-95b5-78fa9c425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517</Words>
  <Characters>3159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Halvårsplan</vt:lpstr>
      <vt:lpstr>    </vt:lpstr>
      <vt:lpstr>    </vt:lpstr>
      <vt:lpstr>    En typisk halvårsplan vil bestå af</vt:lpstr>
      <vt:lpstr>        Møder med en bestemt frekvens</vt:lpstr>
      <vt:lpstr>        Enkeltstående møder</vt:lpstr>
      <vt:lpstr>        Arrangementer med tilmelding</vt:lpstr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Slüter</dc:creator>
  <cp:keywords/>
  <dc:description/>
  <cp:lastModifiedBy>Fred Slüter</cp:lastModifiedBy>
  <cp:revision>3</cp:revision>
  <dcterms:created xsi:type="dcterms:W3CDTF">2018-08-09T19:15:00Z</dcterms:created>
  <dcterms:modified xsi:type="dcterms:W3CDTF">2019-01-05T15:05:00Z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0x010100E392944F43E3B4489C593347A60EC055</vt:lpwstr>
  </property>
</Properties>
</file>